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2375FD">
      <w:pPr>
        <w:tabs>
          <w:tab w:val="left" w:pos="1580"/>
        </w:tabs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2603A625" w:rsidR="007B7FBC" w:rsidRPr="003D72F7" w:rsidRDefault="003D72F7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Helga S. Gunnarssyni, kt. 070960-2819, Brekkugötu 23, 600 Akureyri, forstjóra Regins hf.,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7C4A2AB4" w:rsidR="002375FD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miðvikudaginn 1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0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21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undirritaðs hluthafa á aðalfundi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831DB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eða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tillögum stjórnar R</w:t>
      </w:r>
      <w:r w:rsidR="00042503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7E1C6B5C" w14:textId="15F6DEA9" w:rsidR="003D72F7" w:rsidRDefault="003D72F7" w:rsidP="00831DBE">
      <w:pPr>
        <w:spacing w:after="120" w:line="240" w:lineRule="auto"/>
        <w:ind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3D72F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3D72F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Tillaga stjórnar að ekki ver</w:t>
      </w:r>
      <w:r w:rsidR="00551176">
        <w:rPr>
          <w:rFonts w:ascii="Arial" w:eastAsia="Times New Roman" w:hAnsi="Arial" w:cs="Arial"/>
          <w:sz w:val="20"/>
          <w:szCs w:val="20"/>
          <w:lang w:val="is-IS" w:eastAsia="is-IS"/>
        </w:rPr>
        <w:t>ði greiddur arður á árinu 2021.</w:t>
      </w:r>
    </w:p>
    <w:p w14:paraId="0ED23061" w14:textId="551F9216" w:rsidR="003D72F7" w:rsidRDefault="00831DBE" w:rsidP="00831DBE">
      <w:pPr>
        <w:spacing w:after="120" w:line="240" w:lineRule="auto"/>
        <w:ind w:left="2552" w:right="-6" w:hanging="1832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3D72F7" w:rsidRPr="003D72F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] </w:t>
      </w: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3D72F7" w:rsidRPr="003D72F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3D72F7" w:rsidRPr="003D72F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3D72F7">
        <w:rPr>
          <w:rFonts w:ascii="Arial" w:eastAsia="Times New Roman" w:hAnsi="Arial" w:cs="Arial"/>
          <w:sz w:val="20"/>
          <w:szCs w:val="20"/>
          <w:lang w:val="is-IS" w:eastAsia="is-IS"/>
        </w:rPr>
        <w:t>Tillaga stjórnar um breytingar á núgildandi starfskjarastefnu félagsins.</w:t>
      </w:r>
    </w:p>
    <w:p w14:paraId="59E5F275" w14:textId="0CAEFF0C" w:rsidR="003D72F7" w:rsidRDefault="00831DBE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>[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3D72F7" w:rsidRPr="003D72F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um heimild til stjórnar um kaup á eigin bréfum, allt að </w:t>
      </w:r>
      <w:r w:rsidR="00BF5C1B">
        <w:rPr>
          <w:rFonts w:ascii="Arial" w:eastAsia="Times New Roman" w:hAnsi="Arial" w:cs="Arial"/>
          <w:sz w:val="20"/>
          <w:szCs w:val="20"/>
          <w:lang w:val="is-IS" w:eastAsia="is-IS"/>
        </w:rPr>
        <w:t>10% af heildarhlutafé félagsins og tillaga stjórnar til breytinga á samþykktum til samræmis.</w:t>
      </w:r>
    </w:p>
    <w:p w14:paraId="4372BB8B" w14:textId="00426098" w:rsidR="00551176" w:rsidRDefault="00551176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551176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55117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  ] </w:t>
      </w:r>
      <w:r w:rsidRPr="00551176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55117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  ]  Tillaga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stjórnar að Ernst &amp; Young ehf. verði endurkjörið sem endurskoðandi til næsta árs.</w:t>
      </w:r>
    </w:p>
    <w:p w14:paraId="5C8986BC" w14:textId="49C6A6CD" w:rsidR="00E60796" w:rsidRDefault="00831DBE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E60796">
        <w:rPr>
          <w:rFonts w:ascii="Arial" w:eastAsia="Times New Roman" w:hAnsi="Arial" w:cs="Arial"/>
          <w:sz w:val="20"/>
          <w:szCs w:val="20"/>
          <w:lang w:val="is-IS" w:eastAsia="is-IS"/>
        </w:rPr>
        <w:t>Tillaga stjórnar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>
        <w:rPr>
          <w:rFonts w:ascii="Arial" w:eastAsia="Times New Roman" w:hAnsi="Arial" w:cs="Arial"/>
          <w:sz w:val="20"/>
          <w:szCs w:val="20"/>
          <w:lang w:val="is-IS" w:eastAsia="is-IS"/>
        </w:rPr>
        <w:t>um ákvörðun um þóknun til stjórnarmanna, nefndarmanna undirnefnda stjórnar og tilnefningarnefndar.</w:t>
      </w:r>
    </w:p>
    <w:p w14:paraId="445537D9" w14:textId="515D24D0" w:rsidR="00042503" w:rsidRPr="00062E0D" w:rsidRDefault="00042503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>Kosning stjórnar</w:t>
      </w: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>(merkið við</w:t>
      </w: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="00062E0D">
        <w:rPr>
          <w:rFonts w:ascii="Arial" w:eastAsia="Times New Roman" w:hAnsi="Arial" w:cs="Arial"/>
          <w:sz w:val="20"/>
          <w:szCs w:val="20"/>
          <w:lang w:val="is-IS" w:eastAsia="is-IS"/>
        </w:rPr>
        <w:t>þá frambjóðendur hér fyrir neðan sem kjósa skal í stjórn</w:t>
      </w:r>
      <w:r w:rsidR="00C623EA">
        <w:rPr>
          <w:rFonts w:ascii="Arial" w:eastAsia="Times New Roman" w:hAnsi="Arial" w:cs="Arial"/>
          <w:sz w:val="20"/>
          <w:szCs w:val="20"/>
          <w:lang w:val="is-IS" w:eastAsia="is-IS"/>
        </w:rPr>
        <w:t>, að hámarki 5 stjórnarmenn</w:t>
      </w:r>
      <w:r w:rsidR="00062E0D">
        <w:rPr>
          <w:rFonts w:ascii="Arial" w:eastAsia="Times New Roman" w:hAnsi="Arial" w:cs="Arial"/>
          <w:sz w:val="20"/>
          <w:szCs w:val="20"/>
          <w:lang w:val="is-IS" w:eastAsia="is-IS"/>
        </w:rPr>
        <w:t>)</w:t>
      </w:r>
      <w:bookmarkStart w:id="0" w:name="_GoBack"/>
      <w:bookmarkEnd w:id="0"/>
    </w:p>
    <w:p w14:paraId="7B1BF8C8" w14:textId="778FC3D1" w:rsidR="00042503" w:rsidRDefault="00042503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>[    ]</w:t>
      </w:r>
      <w:r w:rsidRPr="00042503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Albert Þór Jónsson</w:t>
      </w:r>
    </w:p>
    <w:p w14:paraId="6DF4A0AF" w14:textId="5F9A1067" w:rsidR="00042503" w:rsidRDefault="00042503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 ]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Bryndís Hrafnkelsdóttir</w:t>
      </w:r>
    </w:p>
    <w:p w14:paraId="4D2F6791" w14:textId="6448E4F6" w:rsidR="00042503" w:rsidRDefault="00042503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 ]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Heiðrún Emiliía Jónsdóttir</w:t>
      </w:r>
    </w:p>
    <w:p w14:paraId="30CAD599" w14:textId="56DA62EA" w:rsidR="00042503" w:rsidRDefault="00042503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 ]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Guðrún Tinna Ólafsdóttir</w:t>
      </w:r>
    </w:p>
    <w:p w14:paraId="7931F44D" w14:textId="588F6A74" w:rsidR="00042503" w:rsidRDefault="00042503" w:rsidP="00322754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 ]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Már Wolfgang Mixa</w:t>
      </w:r>
    </w:p>
    <w:p w14:paraId="4A0CE552" w14:textId="792631BF" w:rsidR="00042503" w:rsidRDefault="00042503" w:rsidP="00042503">
      <w:pPr>
        <w:spacing w:after="120" w:line="240" w:lineRule="auto"/>
        <w:ind w:left="2552" w:right="-6" w:hanging="1843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42503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 ]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Tómas Kristjánsson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7B7FBC" w14:paraId="5F4A3E3C" w14:textId="77777777" w:rsidTr="002554F5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AC555E" w:rsidRPr="007B7FBC" w14:paraId="33931171" w14:textId="77777777" w:rsidTr="002554F5">
        <w:tc>
          <w:tcPr>
            <w:tcW w:w="2405" w:type="dxa"/>
          </w:tcPr>
          <w:p w14:paraId="2C983E35" w14:textId="77777777" w:rsidR="00AC555E" w:rsidRPr="007B7FBC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7B7FBC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AA38CA8" w14:textId="77777777" w:rsidTr="0049560A">
        <w:tc>
          <w:tcPr>
            <w:tcW w:w="3256" w:type="dxa"/>
            <w:gridSpan w:val="2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  <w:gridSpan w:val="2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  <w:gridSpan w:val="2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  <w:gridSpan w:val="2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  <w:gridSpan w:val="2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  <w:gridSpan w:val="2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  <w:gridSpan w:val="2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  <w:gridSpan w:val="2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  <w:gridSpan w:val="2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  <w:gridSpan w:val="2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  <w:gridSpan w:val="2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7B7FBC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7B7FBC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CC"/>
    <w:rsid w:val="000127BC"/>
    <w:rsid w:val="00035401"/>
    <w:rsid w:val="000422FC"/>
    <w:rsid w:val="00042503"/>
    <w:rsid w:val="0005525B"/>
    <w:rsid w:val="00056098"/>
    <w:rsid w:val="000563CC"/>
    <w:rsid w:val="00060C41"/>
    <w:rsid w:val="00062D24"/>
    <w:rsid w:val="00062E0D"/>
    <w:rsid w:val="000745DF"/>
    <w:rsid w:val="0009036F"/>
    <w:rsid w:val="00092FC4"/>
    <w:rsid w:val="000959AC"/>
    <w:rsid w:val="000B2634"/>
    <w:rsid w:val="000B4FAB"/>
    <w:rsid w:val="000C7A7F"/>
    <w:rsid w:val="001015D9"/>
    <w:rsid w:val="00110558"/>
    <w:rsid w:val="0013298E"/>
    <w:rsid w:val="00141E38"/>
    <w:rsid w:val="001A2C19"/>
    <w:rsid w:val="001B37B6"/>
    <w:rsid w:val="001D4359"/>
    <w:rsid w:val="00221198"/>
    <w:rsid w:val="0022489C"/>
    <w:rsid w:val="002375FD"/>
    <w:rsid w:val="00246D4B"/>
    <w:rsid w:val="002554F5"/>
    <w:rsid w:val="00283989"/>
    <w:rsid w:val="003132D1"/>
    <w:rsid w:val="00315BEA"/>
    <w:rsid w:val="00322754"/>
    <w:rsid w:val="00335AF0"/>
    <w:rsid w:val="00347C57"/>
    <w:rsid w:val="00363DC7"/>
    <w:rsid w:val="00391FBD"/>
    <w:rsid w:val="00395172"/>
    <w:rsid w:val="003D72F7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51176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0DF0"/>
    <w:rsid w:val="007D3182"/>
    <w:rsid w:val="007E7758"/>
    <w:rsid w:val="007F50BC"/>
    <w:rsid w:val="007F64C2"/>
    <w:rsid w:val="00813EB4"/>
    <w:rsid w:val="00821435"/>
    <w:rsid w:val="008307DC"/>
    <w:rsid w:val="00831DBE"/>
    <w:rsid w:val="008403C2"/>
    <w:rsid w:val="00860A1E"/>
    <w:rsid w:val="00897113"/>
    <w:rsid w:val="008B1AA3"/>
    <w:rsid w:val="008D79D5"/>
    <w:rsid w:val="008F13AF"/>
    <w:rsid w:val="00905840"/>
    <w:rsid w:val="0091549E"/>
    <w:rsid w:val="00947D40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1F20"/>
    <w:rsid w:val="00AB621B"/>
    <w:rsid w:val="00AC0B58"/>
    <w:rsid w:val="00AC555E"/>
    <w:rsid w:val="00AE55EF"/>
    <w:rsid w:val="00B11363"/>
    <w:rsid w:val="00B23814"/>
    <w:rsid w:val="00B341ED"/>
    <w:rsid w:val="00B4628A"/>
    <w:rsid w:val="00B70836"/>
    <w:rsid w:val="00B77DEB"/>
    <w:rsid w:val="00BB3330"/>
    <w:rsid w:val="00BC53F0"/>
    <w:rsid w:val="00BC7370"/>
    <w:rsid w:val="00BE70BE"/>
    <w:rsid w:val="00BF5C1B"/>
    <w:rsid w:val="00C12B5C"/>
    <w:rsid w:val="00C17FB3"/>
    <w:rsid w:val="00C21FC3"/>
    <w:rsid w:val="00C2638B"/>
    <w:rsid w:val="00C500CE"/>
    <w:rsid w:val="00C560D7"/>
    <w:rsid w:val="00C623EA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A282C"/>
    <w:rsid w:val="00DB169C"/>
    <w:rsid w:val="00DB5EBD"/>
    <w:rsid w:val="00DD1888"/>
    <w:rsid w:val="00DE59CD"/>
    <w:rsid w:val="00E108A9"/>
    <w:rsid w:val="00E1299F"/>
    <w:rsid w:val="00E23950"/>
    <w:rsid w:val="00E42874"/>
    <w:rsid w:val="00E60796"/>
    <w:rsid w:val="00E66E10"/>
    <w:rsid w:val="00E70756"/>
    <w:rsid w:val="00EB6615"/>
    <w:rsid w:val="00EC3E10"/>
    <w:rsid w:val="00EE0045"/>
    <w:rsid w:val="00EE6D12"/>
    <w:rsid w:val="00EF1CFC"/>
    <w:rsid w:val="00F37EC7"/>
    <w:rsid w:val="00F65713"/>
    <w:rsid w:val="00F742B8"/>
    <w:rsid w:val="00FA160A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2284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Daníel Karl Kristinsson</cp:lastModifiedBy>
  <cp:revision>2</cp:revision>
  <cp:lastPrinted>2013-04-22T13:18:00Z</cp:lastPrinted>
  <dcterms:created xsi:type="dcterms:W3CDTF">2021-03-04T11:17:00Z</dcterms:created>
  <dcterms:modified xsi:type="dcterms:W3CDTF">2021-03-04T11:17:00Z</dcterms:modified>
  <cp:category>Bréfsefni</cp:category>
</cp:coreProperties>
</file>